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AC" w:rsidRPr="00E644AC" w:rsidRDefault="00E644AC" w:rsidP="00E644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E644AC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Консультация для родителей «Секреты развития речи в раннем возрасте»</w:t>
      </w:r>
    </w:p>
    <w:bookmarkEnd w:id="0"/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от рождения до 3-х лет является определяющим для развития речи, и, если в этот период не уделять внимания формированию речи, то в дальнейшем потребуется масса усилий, чтобы наверстать упущенное.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Работая с малышами, мы педагоги, очень часто встречаемся с проблемами в речевом развитии, которые требуют вмешательства специалистов. Очень важно вовремя донести до родителей насколько важно развивать речь малыша и как это делать. А ведь все просто и доступно!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детей дошкольного возраста обязательно должны знать о важности развития мелкой моторики и координации движения пальцев рук. Известный исследователь детской речи М. Кольцов отмечал,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нормы. Если развитие движений пальцев отстает (ребенок неправильно держит ложку, с трудом управляется с карандашом, кисточкой, ножницами, пластилином, не может открутить и закрутить не только мелкие, но и крупные гайки конструктора, то задерживается и речевое развитие, хотя общая моторика при этом может быть нормальной.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Пальчиковая гимнастика.</w:t>
      </w:r>
    </w:p>
    <w:p w:rsidR="00E644AC" w:rsidRPr="00E644AC" w:rsidRDefault="00E644AC" w:rsidP="00E644AC">
      <w:pPr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644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"Ум ребенка находится на кончиках его пальцев"</w:t>
      </w:r>
    </w:p>
    <w:p w:rsidR="00E644AC" w:rsidRPr="00E644AC" w:rsidRDefault="00E644AC" w:rsidP="00E644AC">
      <w:pPr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644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В. Сухомлинский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прекрасно знаете, что всем маленьким детям нравятся "пальчиковые игры".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 не только развлекают малыша, а еще и помогают взрослым развивать у ребенка координацию движений, стимулировать развитие речевых навыков, активизировать память, мышление, развивать творческое мышление и внимание.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Прежде чем играть с ребенком в "пальчиковые игры", вы, уважаемые папы и мамы, бабушки и дедушки, должны сами хорошо знать каждую из игр. У ребенка во время игры должно быть ощущение эмоционального подъема от </w:t>
      </w: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увиденного. Только тогда Ваш ребенок с удовольствием будет выполнять Ваши задания.</w:t>
      </w:r>
    </w:p>
    <w:p w:rsidR="00E644AC" w:rsidRPr="00E644AC" w:rsidRDefault="00E644AC" w:rsidP="00E6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bdr w:val="none" w:sz="0" w:space="0" w:color="auto" w:frame="1"/>
          <w:lang w:eastAsia="ru-RU"/>
        </w:rPr>
        <w:t>"Встретились двое"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Встретились двое котят: "Мяу-мяу! " соединяем мизинцы обеих рук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двое щенят: "Гав-гав",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соединяем безымянные пальцы обеих рук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две лошадки: "Иго-го",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соединяем средние пальцы обеих рук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две коровки: "Му-му",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соединяем указательные и большие пальцы обеих рук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рогатые ж, ну и ну!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рога, выпрямляя указательные пальцы и мизинцы</w:t>
      </w:r>
    </w:p>
    <w:p w:rsidR="00E644AC" w:rsidRPr="00E644AC" w:rsidRDefault="00E644AC" w:rsidP="00E6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bdr w:val="none" w:sz="0" w:space="0" w:color="auto" w:frame="1"/>
          <w:lang w:eastAsia="ru-RU"/>
        </w:rPr>
        <w:t>"Считалка для пальчиков"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Давай-ка пальчики считать!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Один, два, три, четыре, пять.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поочередно загибаем пальчики на одной руке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Один, два, три, четыре, пять -поочередно загибаем пальчики на другой руке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десять пальцев, две руки,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покрутить кистями рук, "как фонарики"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твои помощники!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покрутить кистями рук, "как фонарики"</w:t>
      </w:r>
    </w:p>
    <w:p w:rsidR="00E644AC" w:rsidRPr="00E644AC" w:rsidRDefault="00E644AC" w:rsidP="00E6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"Считалка для пальчиков"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Вышли пальчики гулять!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Этот пальчик - гриб нашел, загибаем мизинец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- чистит стол, загибаем безымянный палец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резал,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загибаем средний палец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ел,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загибаем указательный палец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этот лишь глядел!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загибаем большой палец</w:t>
      </w:r>
    </w:p>
    <w:p w:rsidR="00E644AC" w:rsidRPr="00E644AC" w:rsidRDefault="00E644AC" w:rsidP="00E6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bdr w:val="none" w:sz="0" w:space="0" w:color="auto" w:frame="1"/>
          <w:lang w:eastAsia="ru-RU"/>
        </w:rPr>
        <w:t>"Зайчики-пальчики"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кулачок сжат. Потом пальчики по одному разжимаются, а в конце снова по одному прячутся в кулак.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Вышли зайчики гулять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домик спрятались опять.</w:t>
      </w:r>
    </w:p>
    <w:p w:rsidR="00E644AC" w:rsidRPr="00E644AC" w:rsidRDefault="00E644AC" w:rsidP="00E6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«В детский сад идти пора»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хочет спать, загибаем поочередно пальчики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прыг в кровать,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прикорнул,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уж заснул.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Встали пальчики. Ура!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раскрываем кулачок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детский сад идти пора!</w:t>
      </w:r>
    </w:p>
    <w:p w:rsidR="00E644AC" w:rsidRPr="00E644AC" w:rsidRDefault="00E644AC" w:rsidP="00E6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"Цыпленок"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Бедный маленький цыпленок прижать кулачки друг у другу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Кушать захотел спросонок,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Пальчиком, как клювом бьёт,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постучать указательными пальчиками по столу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Буд-то бы зерно клюёт.</w:t>
      </w:r>
    </w:p>
    <w:p w:rsidR="00E644AC" w:rsidRPr="00E644AC" w:rsidRDefault="00E644AC" w:rsidP="00E6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bdr w:val="none" w:sz="0" w:space="0" w:color="auto" w:frame="1"/>
          <w:lang w:eastAsia="ru-RU"/>
        </w:rPr>
        <w:t>"Замок"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двери висит замок,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Пальчики переплести в замок, раскачивать "замок" при чтении стиха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его открыть бы мог?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Постучали,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постукивать основания ладоней обеих рук, не разрывая пальцы (не открывая замок)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Покрутили,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расцепляя пальцы, сдвигать ладони в разных направлениях (одну - вперед, другую - назад, так чередовать)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Потянули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расцепляя пальцы, развести основания ладоней в стороны, при этом пальчики выпрямляем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открыли!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резко отпускаете руки, раскрыв замок, и руки надо развести широко в стороны.</w:t>
      </w:r>
    </w:p>
    <w:p w:rsidR="00E644AC" w:rsidRPr="00E644AC" w:rsidRDefault="00E644AC" w:rsidP="00E644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bdr w:val="none" w:sz="0" w:space="0" w:color="auto" w:frame="1"/>
          <w:lang w:eastAsia="ru-RU"/>
        </w:rPr>
        <w:t>"Рыбки"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Рыбки плавали, ныряли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имитировать пальчиками плаванье рыбок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чистой тепленькой воде,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сожмутся,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сильно сжать пальчики друг к другу (получается плотная ладошка)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Разожмутся,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растопырить пальчики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зароются в песке.</w:t>
      </w:r>
    </w:p>
    <w:p w:rsidR="00E644AC" w:rsidRPr="00E644AC" w:rsidRDefault="00E644AC" w:rsidP="00E644A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4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сложить пальчики и делать движения, как будто роете песок ладошкой</w:t>
      </w:r>
    </w:p>
    <w:p w:rsidR="00E8710B" w:rsidRPr="00E644AC" w:rsidRDefault="00E8710B" w:rsidP="00E644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710B" w:rsidRPr="00E644AC" w:rsidSect="00E644AC">
      <w:footerReference w:type="default" r:id="rId7"/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01" w:rsidRDefault="00A37501" w:rsidP="00E644AC">
      <w:pPr>
        <w:spacing w:after="0" w:line="240" w:lineRule="auto"/>
      </w:pPr>
      <w:r>
        <w:separator/>
      </w:r>
    </w:p>
  </w:endnote>
  <w:endnote w:type="continuationSeparator" w:id="0">
    <w:p w:rsidR="00A37501" w:rsidRDefault="00A37501" w:rsidP="00E6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916654"/>
      <w:docPartObj>
        <w:docPartGallery w:val="Page Numbers (Bottom of Page)"/>
        <w:docPartUnique/>
      </w:docPartObj>
    </w:sdtPr>
    <w:sdtEndPr/>
    <w:sdtContent>
      <w:p w:rsidR="00E644AC" w:rsidRDefault="00E644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9C1">
          <w:rPr>
            <w:noProof/>
          </w:rPr>
          <w:t>2</w:t>
        </w:r>
        <w:r>
          <w:fldChar w:fldCharType="end"/>
        </w:r>
      </w:p>
    </w:sdtContent>
  </w:sdt>
  <w:p w:rsidR="00E644AC" w:rsidRDefault="00E644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01" w:rsidRDefault="00A37501" w:rsidP="00E644AC">
      <w:pPr>
        <w:spacing w:after="0" w:line="240" w:lineRule="auto"/>
      </w:pPr>
      <w:r>
        <w:separator/>
      </w:r>
    </w:p>
  </w:footnote>
  <w:footnote w:type="continuationSeparator" w:id="0">
    <w:p w:rsidR="00A37501" w:rsidRDefault="00A37501" w:rsidP="00E64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AC"/>
    <w:rsid w:val="00012B10"/>
    <w:rsid w:val="00071768"/>
    <w:rsid w:val="0008609C"/>
    <w:rsid w:val="0008641E"/>
    <w:rsid w:val="000E0447"/>
    <w:rsid w:val="000E757B"/>
    <w:rsid w:val="000F240E"/>
    <w:rsid w:val="00173965"/>
    <w:rsid w:val="0018533D"/>
    <w:rsid w:val="001B3D23"/>
    <w:rsid w:val="001C2126"/>
    <w:rsid w:val="002079D1"/>
    <w:rsid w:val="002169CE"/>
    <w:rsid w:val="0022096C"/>
    <w:rsid w:val="002301F5"/>
    <w:rsid w:val="00266FB5"/>
    <w:rsid w:val="00282793"/>
    <w:rsid w:val="002B5193"/>
    <w:rsid w:val="002B7208"/>
    <w:rsid w:val="002E0408"/>
    <w:rsid w:val="00311CBA"/>
    <w:rsid w:val="00313BE2"/>
    <w:rsid w:val="0031767E"/>
    <w:rsid w:val="00391BD4"/>
    <w:rsid w:val="003C5C26"/>
    <w:rsid w:val="003C65DA"/>
    <w:rsid w:val="003D203F"/>
    <w:rsid w:val="003E4737"/>
    <w:rsid w:val="004106A8"/>
    <w:rsid w:val="00456FDE"/>
    <w:rsid w:val="004653B2"/>
    <w:rsid w:val="00485C54"/>
    <w:rsid w:val="004921BF"/>
    <w:rsid w:val="004A3EA9"/>
    <w:rsid w:val="004B2FB8"/>
    <w:rsid w:val="004F45B2"/>
    <w:rsid w:val="004F5F89"/>
    <w:rsid w:val="00504FDB"/>
    <w:rsid w:val="0052587C"/>
    <w:rsid w:val="00530D2C"/>
    <w:rsid w:val="00555473"/>
    <w:rsid w:val="00564C4E"/>
    <w:rsid w:val="005A31E3"/>
    <w:rsid w:val="005B424D"/>
    <w:rsid w:val="005D467D"/>
    <w:rsid w:val="005D5007"/>
    <w:rsid w:val="005F015C"/>
    <w:rsid w:val="006818EF"/>
    <w:rsid w:val="006A5996"/>
    <w:rsid w:val="00713294"/>
    <w:rsid w:val="00751B3D"/>
    <w:rsid w:val="007B686C"/>
    <w:rsid w:val="00813094"/>
    <w:rsid w:val="00872499"/>
    <w:rsid w:val="008A1B4D"/>
    <w:rsid w:val="008C6B99"/>
    <w:rsid w:val="008D7D24"/>
    <w:rsid w:val="00902F7D"/>
    <w:rsid w:val="009340C1"/>
    <w:rsid w:val="00973752"/>
    <w:rsid w:val="009D3E2C"/>
    <w:rsid w:val="009E31DA"/>
    <w:rsid w:val="009E67DA"/>
    <w:rsid w:val="009F0D62"/>
    <w:rsid w:val="00A01A45"/>
    <w:rsid w:val="00A37501"/>
    <w:rsid w:val="00A51549"/>
    <w:rsid w:val="00A53DC1"/>
    <w:rsid w:val="00A72C81"/>
    <w:rsid w:val="00AA28F7"/>
    <w:rsid w:val="00AC5BB8"/>
    <w:rsid w:val="00AF1793"/>
    <w:rsid w:val="00AF5506"/>
    <w:rsid w:val="00B04217"/>
    <w:rsid w:val="00B2549A"/>
    <w:rsid w:val="00B47CFB"/>
    <w:rsid w:val="00B765DC"/>
    <w:rsid w:val="00B7667B"/>
    <w:rsid w:val="00B82F28"/>
    <w:rsid w:val="00B85CB0"/>
    <w:rsid w:val="00BC1DB8"/>
    <w:rsid w:val="00BC592E"/>
    <w:rsid w:val="00BD21AD"/>
    <w:rsid w:val="00C079F8"/>
    <w:rsid w:val="00C341B4"/>
    <w:rsid w:val="00C37E76"/>
    <w:rsid w:val="00C6745B"/>
    <w:rsid w:val="00C762A1"/>
    <w:rsid w:val="00CA4C18"/>
    <w:rsid w:val="00CD06BC"/>
    <w:rsid w:val="00D1504B"/>
    <w:rsid w:val="00D25E9B"/>
    <w:rsid w:val="00D31A83"/>
    <w:rsid w:val="00DA189A"/>
    <w:rsid w:val="00DC0355"/>
    <w:rsid w:val="00DC152A"/>
    <w:rsid w:val="00DC1D8B"/>
    <w:rsid w:val="00DF1010"/>
    <w:rsid w:val="00E03FBB"/>
    <w:rsid w:val="00E126EB"/>
    <w:rsid w:val="00E279C1"/>
    <w:rsid w:val="00E3781D"/>
    <w:rsid w:val="00E644AC"/>
    <w:rsid w:val="00E8494B"/>
    <w:rsid w:val="00E8710B"/>
    <w:rsid w:val="00EE5815"/>
    <w:rsid w:val="00F3584A"/>
    <w:rsid w:val="00FA6097"/>
    <w:rsid w:val="00FB2BC2"/>
    <w:rsid w:val="00FD4353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4AC"/>
  </w:style>
  <w:style w:type="paragraph" w:styleId="a5">
    <w:name w:val="footer"/>
    <w:basedOn w:val="a"/>
    <w:link w:val="a6"/>
    <w:uiPriority w:val="99"/>
    <w:unhideWhenUsed/>
    <w:rsid w:val="00E6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4AC"/>
  </w:style>
  <w:style w:type="paragraph" w:styleId="a7">
    <w:name w:val="Balloon Text"/>
    <w:basedOn w:val="a"/>
    <w:link w:val="a8"/>
    <w:uiPriority w:val="99"/>
    <w:semiHidden/>
    <w:unhideWhenUsed/>
    <w:rsid w:val="00E6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4AC"/>
  </w:style>
  <w:style w:type="paragraph" w:styleId="a5">
    <w:name w:val="footer"/>
    <w:basedOn w:val="a"/>
    <w:link w:val="a6"/>
    <w:uiPriority w:val="99"/>
    <w:unhideWhenUsed/>
    <w:rsid w:val="00E64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4AC"/>
  </w:style>
  <w:style w:type="paragraph" w:styleId="a7">
    <w:name w:val="Balloon Text"/>
    <w:basedOn w:val="a"/>
    <w:link w:val="a8"/>
    <w:uiPriority w:val="99"/>
    <w:semiHidden/>
    <w:unhideWhenUsed/>
    <w:rsid w:val="00E6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MAGNUM</dc:creator>
  <cp:lastModifiedBy>Cross</cp:lastModifiedBy>
  <cp:revision>2</cp:revision>
  <cp:lastPrinted>2015-10-22T04:53:00Z</cp:lastPrinted>
  <dcterms:created xsi:type="dcterms:W3CDTF">2017-05-05T10:46:00Z</dcterms:created>
  <dcterms:modified xsi:type="dcterms:W3CDTF">2017-05-05T10:46:00Z</dcterms:modified>
</cp:coreProperties>
</file>